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8665C" w:rsidRDefault="0048665C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48665C" w:rsidRDefault="00217B97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48665C" w:rsidRDefault="00217B9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85884E6" w14:textId="77777777" w:rsidR="0048665C" w:rsidRDefault="0048665C" w:rsidP="009E782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60DC2CAD" w14:textId="77777777" w:rsid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160BEBF4" w14:textId="77777777" w:rsid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48E906AB" w14:textId="77777777" w:rsidR="009E7826" w:rsidRPr="009E7826" w:rsidRDefault="009E7826" w:rsidP="009E782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  <w:highlight w:val="white"/>
        </w:rPr>
      </w:pPr>
      <w:r w:rsidRPr="009E7826">
        <w:rPr>
          <w:rFonts w:ascii="Arial" w:eastAsia="Arial" w:hAnsi="Arial" w:cs="Arial"/>
          <w:noProof/>
          <w:sz w:val="24"/>
          <w:szCs w:val="24"/>
          <w:highlight w:val="white"/>
        </w:rPr>
        <w:drawing>
          <wp:inline distT="0" distB="0" distL="0" distR="0" wp14:anchorId="5B2583CA" wp14:editId="493DBCAA">
            <wp:extent cx="1380965" cy="1157288"/>
            <wp:effectExtent l="0" t="0" r="0" b="0"/>
            <wp:docPr id="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0965" cy="11572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EB19BAC" w14:textId="77777777" w:rsidR="009E7826" w:rsidRPr="009E7826" w:rsidRDefault="009E7826" w:rsidP="009E782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  <w:highlight w:val="white"/>
        </w:rPr>
      </w:pPr>
      <w:bookmarkStart w:id="1" w:name="_ag56l0vp3r79" w:colFirst="0" w:colLast="0"/>
      <w:bookmarkEnd w:id="1"/>
      <w:r w:rsidRPr="009E7826">
        <w:rPr>
          <w:rFonts w:ascii="Arial" w:eastAsia="Arial" w:hAnsi="Arial" w:cs="Arial"/>
          <w:noProof/>
        </w:rPr>
        <w:drawing>
          <wp:anchor distT="114300" distB="114300" distL="114300" distR="114300" simplePos="0" relativeHeight="251659264" behindDoc="0" locked="0" layoutInCell="1" hidden="0" allowOverlap="1" wp14:anchorId="607BAF41" wp14:editId="03FF473B">
            <wp:simplePos x="0" y="0"/>
            <wp:positionH relativeFrom="column">
              <wp:posOffset>1</wp:posOffset>
            </wp:positionH>
            <wp:positionV relativeFrom="paragraph">
              <wp:posOffset>213345</wp:posOffset>
            </wp:positionV>
            <wp:extent cx="4443413" cy="999585"/>
            <wp:effectExtent l="0" t="0" r="0" b="0"/>
            <wp:wrapNone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43413" cy="9995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EADEF3F" w14:textId="77777777" w:rsidR="009E7826" w:rsidRPr="009E7826" w:rsidRDefault="009E7826" w:rsidP="009E782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  <w:highlight w:val="white"/>
        </w:rPr>
      </w:pPr>
      <w:bookmarkStart w:id="2" w:name="_omkm9x9xr91t" w:colFirst="0" w:colLast="0"/>
      <w:bookmarkEnd w:id="2"/>
    </w:p>
    <w:p w14:paraId="21C034F5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3" w:name="_n9v4hb1027id" w:colFirst="0" w:colLast="0"/>
      <w:bookmarkEnd w:id="3"/>
    </w:p>
    <w:p w14:paraId="65BC5239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4" w:name="_ha2nlhoczf58" w:colFirst="0" w:colLast="0"/>
      <w:bookmarkEnd w:id="4"/>
    </w:p>
    <w:p w14:paraId="04AB4FE5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5" w:name="_6y4820q1lkn3" w:colFirst="0" w:colLast="0"/>
      <w:bookmarkEnd w:id="5"/>
    </w:p>
    <w:p w14:paraId="3B24A8FB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6" w:name="_3lcerd35bfeu" w:colFirst="0" w:colLast="0"/>
      <w:bookmarkEnd w:id="6"/>
    </w:p>
    <w:p w14:paraId="08738625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7" w:name="_xumimqc0ofsu" w:colFirst="0" w:colLast="0"/>
      <w:bookmarkEnd w:id="7"/>
    </w:p>
    <w:p w14:paraId="52EDEE91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8" w:name="_z5ivsmqsou30" w:colFirst="0" w:colLast="0"/>
      <w:bookmarkEnd w:id="8"/>
    </w:p>
    <w:p w14:paraId="0CE60234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9" w:name="_gzlyrgr0v43g" w:colFirst="0" w:colLast="0"/>
      <w:bookmarkEnd w:id="9"/>
    </w:p>
    <w:p w14:paraId="6EEF29FA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</w:rPr>
      </w:pPr>
      <w:bookmarkStart w:id="10" w:name="_cojw8o522cda" w:colFirst="0" w:colLast="0"/>
      <w:bookmarkEnd w:id="10"/>
    </w:p>
    <w:p w14:paraId="682A58A6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</w:rPr>
      </w:pPr>
      <w:bookmarkStart w:id="11" w:name="_3kulu3f51vta" w:colFirst="0" w:colLast="0"/>
      <w:bookmarkEnd w:id="11"/>
    </w:p>
    <w:p w14:paraId="3B97C9D2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48"/>
          <w:szCs w:val="48"/>
        </w:rPr>
      </w:pPr>
      <w:bookmarkStart w:id="12" w:name="_wd80e4j2j9sq" w:colFirst="0" w:colLast="0"/>
      <w:bookmarkEnd w:id="12"/>
      <w:r w:rsidRPr="009E7826">
        <w:rPr>
          <w:rFonts w:ascii="Arial" w:eastAsia="Arial" w:hAnsi="Arial" w:cs="Arial"/>
          <w:b/>
          <w:sz w:val="48"/>
          <w:szCs w:val="48"/>
        </w:rPr>
        <w:t>Bid Pack</w:t>
      </w:r>
    </w:p>
    <w:p w14:paraId="49265E3F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48"/>
          <w:szCs w:val="48"/>
        </w:rPr>
      </w:pPr>
      <w:bookmarkStart w:id="13" w:name="_8ycv43ayg7nv" w:colFirst="0" w:colLast="0"/>
      <w:bookmarkEnd w:id="13"/>
    </w:p>
    <w:p w14:paraId="5FFA725F" w14:textId="77777777" w:rsidR="009E7826" w:rsidRPr="009E7826" w:rsidRDefault="009E7826" w:rsidP="009E7826">
      <w:pPr>
        <w:jc w:val="both"/>
        <w:rPr>
          <w:rFonts w:ascii="Arial" w:eastAsia="Arial" w:hAnsi="Arial" w:cs="Arial"/>
          <w:b/>
          <w:sz w:val="36"/>
          <w:szCs w:val="36"/>
          <w:highlight w:val="white"/>
        </w:rPr>
      </w:pPr>
      <w:r w:rsidRPr="009E7826">
        <w:rPr>
          <w:rFonts w:ascii="Arial" w:eastAsia="Arial" w:hAnsi="Arial" w:cs="Arial"/>
          <w:b/>
          <w:sz w:val="36"/>
          <w:szCs w:val="36"/>
          <w:highlight w:val="white"/>
        </w:rPr>
        <w:t>Statement of Requirements</w:t>
      </w:r>
    </w:p>
    <w:p w14:paraId="26029E66" w14:textId="77777777" w:rsidR="009E7826" w:rsidRPr="009E7826" w:rsidRDefault="009E7826" w:rsidP="009E7826">
      <w:pPr>
        <w:spacing w:after="0" w:line="360" w:lineRule="auto"/>
        <w:ind w:left="2835"/>
        <w:jc w:val="both"/>
        <w:rPr>
          <w:rFonts w:ascii="Arial" w:eastAsia="Arial" w:hAnsi="Arial" w:cs="Arial"/>
          <w:sz w:val="32"/>
          <w:szCs w:val="32"/>
          <w:highlight w:val="yellow"/>
        </w:rPr>
      </w:pPr>
      <w:r w:rsidRPr="009E7826">
        <w:rPr>
          <w:rFonts w:ascii="Arial" w:eastAsia="Arial" w:hAnsi="Arial" w:cs="Arial"/>
          <w:sz w:val="32"/>
          <w:szCs w:val="32"/>
          <w:highlight w:val="white"/>
        </w:rPr>
        <w:t>Contract Reference:</w:t>
      </w:r>
      <w:r w:rsidRPr="009E7826">
        <w:rPr>
          <w:rFonts w:ascii="Arial" w:eastAsia="Arial" w:hAnsi="Arial" w:cs="Arial"/>
          <w:sz w:val="32"/>
          <w:szCs w:val="32"/>
          <w:highlight w:val="white"/>
        </w:rPr>
        <w:tab/>
      </w:r>
      <w:r w:rsidRPr="009E7826">
        <w:rPr>
          <w:rFonts w:ascii="Roboto" w:eastAsia="Roboto" w:hAnsi="Roboto" w:cs="Roboto"/>
          <w:color w:val="1F1F1F"/>
          <w:sz w:val="33"/>
          <w:szCs w:val="33"/>
          <w:highlight w:val="white"/>
        </w:rPr>
        <w:t>CCHR24A03</w:t>
      </w:r>
    </w:p>
    <w:p w14:paraId="4D837A82" w14:textId="77777777" w:rsidR="009E7826" w:rsidRPr="009E7826" w:rsidRDefault="009E7826" w:rsidP="009E7826">
      <w:pPr>
        <w:spacing w:after="0" w:line="360" w:lineRule="auto"/>
        <w:ind w:left="2835"/>
        <w:jc w:val="both"/>
        <w:rPr>
          <w:rFonts w:ascii="Arial" w:eastAsia="Arial" w:hAnsi="Arial" w:cs="Arial"/>
          <w:sz w:val="32"/>
          <w:szCs w:val="32"/>
          <w:highlight w:val="yellow"/>
        </w:rPr>
      </w:pPr>
      <w:bookmarkStart w:id="14" w:name="_34b3zkoygvw9" w:colFirst="0" w:colLast="0"/>
      <w:bookmarkEnd w:id="14"/>
    </w:p>
    <w:p w14:paraId="47FFA3B2" w14:textId="77777777" w:rsidR="009E7826" w:rsidRPr="009E7826" w:rsidRDefault="009E7826" w:rsidP="009E7826">
      <w:pPr>
        <w:spacing w:after="0" w:line="360" w:lineRule="auto"/>
        <w:ind w:left="2835"/>
        <w:jc w:val="both"/>
        <w:rPr>
          <w:rFonts w:ascii="Arial" w:eastAsia="Arial" w:hAnsi="Arial" w:cs="Arial"/>
          <w:sz w:val="32"/>
          <w:szCs w:val="32"/>
          <w:highlight w:val="white"/>
        </w:rPr>
      </w:pPr>
      <w:bookmarkStart w:id="15" w:name="_7feqhdyq79y6" w:colFirst="0" w:colLast="0"/>
      <w:bookmarkEnd w:id="15"/>
      <w:r w:rsidRPr="009E7826">
        <w:rPr>
          <w:rFonts w:ascii="Arial" w:eastAsia="Arial" w:hAnsi="Arial" w:cs="Arial"/>
          <w:sz w:val="32"/>
          <w:szCs w:val="32"/>
          <w:highlight w:val="white"/>
        </w:rPr>
        <w:t>Operational Recruitment Support for GRS</w:t>
      </w:r>
    </w:p>
    <w:p w14:paraId="3537AEAB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16" w:name="_jnckp0oth1t4" w:colFirst="0" w:colLast="0"/>
      <w:bookmarkEnd w:id="16"/>
    </w:p>
    <w:p w14:paraId="3434A925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17" w:name="_q7hvhmlctmbj" w:colFirst="0" w:colLast="0"/>
      <w:bookmarkEnd w:id="17"/>
    </w:p>
    <w:p w14:paraId="6349ADCE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18" w:name="_ppuqidq6n4m1" w:colFirst="0" w:colLast="0"/>
      <w:bookmarkEnd w:id="18"/>
    </w:p>
    <w:p w14:paraId="1C9DAEF9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19" w:name="_ycazffhrc7fb" w:colFirst="0" w:colLast="0"/>
      <w:bookmarkEnd w:id="19"/>
    </w:p>
    <w:p w14:paraId="684E58F3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20" w:name="_160nkmovkiz1" w:colFirst="0" w:colLast="0"/>
      <w:bookmarkEnd w:id="20"/>
    </w:p>
    <w:p w14:paraId="20B761F5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21" w:name="_up9mbz9v9gyv" w:colFirst="0" w:colLast="0"/>
      <w:bookmarkEnd w:id="21"/>
    </w:p>
    <w:p w14:paraId="3635BB43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22" w:name="_1xbcjyn9qvs" w:colFirst="0" w:colLast="0"/>
      <w:bookmarkEnd w:id="22"/>
    </w:p>
    <w:p w14:paraId="465DC937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23" w:name="_inhcuusvd6jz" w:colFirst="0" w:colLast="0"/>
      <w:bookmarkEnd w:id="23"/>
    </w:p>
    <w:p w14:paraId="16FD0E96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24" w:name="_rq0r7ci118ua" w:colFirst="0" w:colLast="0"/>
      <w:bookmarkEnd w:id="24"/>
    </w:p>
    <w:p w14:paraId="05254E89" w14:textId="77777777" w:rsidR="009E7826" w:rsidRPr="009E7826" w:rsidRDefault="009E7826" w:rsidP="009E78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</w:rPr>
      </w:pPr>
      <w:bookmarkStart w:id="25" w:name="_e9dw5l3dhj8o" w:colFirst="0" w:colLast="0"/>
      <w:bookmarkEnd w:id="25"/>
    </w:p>
    <w:p w14:paraId="00000008" w14:textId="0DAA54EC" w:rsidR="0048665C" w:rsidRDefault="005B353F" w:rsidP="005B35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  <w:bookmarkStart w:id="26" w:name="_s6ag7wtfgx5n" w:colFirst="0" w:colLast="0"/>
      <w:bookmarkStart w:id="27" w:name="_rto6wuz9glsl" w:colFirst="0" w:colLast="0"/>
      <w:bookmarkStart w:id="28" w:name="_xd5w9ojcwcn" w:colFirst="0" w:colLast="0"/>
      <w:bookmarkStart w:id="29" w:name="_hu83dry947dv" w:colFirst="0" w:colLast="0"/>
      <w:bookmarkStart w:id="30" w:name="_g2ayvi2oivh1" w:colFirst="0" w:colLast="0"/>
      <w:bookmarkStart w:id="31" w:name="_8fnr05vz6fh0" w:colFirst="0" w:colLast="0"/>
      <w:bookmarkStart w:id="32" w:name="_kawsip8hh7ej" w:colFirst="0" w:colLast="0"/>
      <w:bookmarkEnd w:id="26"/>
      <w:bookmarkEnd w:id="27"/>
      <w:bookmarkEnd w:id="28"/>
      <w:bookmarkEnd w:id="29"/>
      <w:bookmarkEnd w:id="30"/>
      <w:bookmarkEnd w:id="31"/>
      <w:bookmarkEnd w:id="32"/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sectPr w:rsidR="0048665C" w:rsidSect="005B353F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DCF9A" w14:textId="77777777" w:rsidR="00CB2571" w:rsidRDefault="00CB2571">
      <w:pPr>
        <w:spacing w:after="0" w:line="240" w:lineRule="auto"/>
      </w:pPr>
      <w:r>
        <w:separator/>
      </w:r>
    </w:p>
  </w:endnote>
  <w:endnote w:type="continuationSeparator" w:id="0">
    <w:p w14:paraId="22CE7FF9" w14:textId="77777777" w:rsidR="00CB2571" w:rsidRDefault="00CB2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D" w14:textId="77777777" w:rsidR="0048665C" w:rsidRDefault="0048665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77777777" w:rsidR="0048665C" w:rsidRDefault="00217B9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RM6229</w:t>
    </w:r>
  </w:p>
  <w:p w14:paraId="0000000F" w14:textId="557E326A" w:rsidR="0048665C" w:rsidRDefault="00217B9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  <w:p w14:paraId="00000010" w14:textId="77777777" w:rsidR="0048665C" w:rsidRDefault="00217B9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6FD58" w14:textId="77777777" w:rsidR="00CB2571" w:rsidRDefault="00CB2571">
      <w:pPr>
        <w:spacing w:after="0" w:line="240" w:lineRule="auto"/>
      </w:pPr>
      <w:r>
        <w:separator/>
      </w:r>
    </w:p>
  </w:footnote>
  <w:footnote w:type="continuationSeparator" w:id="0">
    <w:p w14:paraId="36FCEC62" w14:textId="77777777" w:rsidR="00CB2571" w:rsidRDefault="00CB2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9" w14:textId="77777777" w:rsidR="0048665C" w:rsidRDefault="00217B9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77777777" w:rsidR="0048665C" w:rsidRDefault="00217B9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B" w14:textId="77777777" w:rsidR="0048665C" w:rsidRDefault="00217B9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C" w14:textId="77777777" w:rsidR="0048665C" w:rsidRDefault="0048665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16D6"/>
    <w:multiLevelType w:val="multilevel"/>
    <w:tmpl w:val="6FCAFFD6"/>
    <w:lvl w:ilvl="0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11006CA0"/>
    <w:multiLevelType w:val="multilevel"/>
    <w:tmpl w:val="25A0ADEE"/>
    <w:lvl w:ilvl="0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21A01F8A"/>
    <w:multiLevelType w:val="multilevel"/>
    <w:tmpl w:val="1DDCC230"/>
    <w:lvl w:ilvl="0">
      <w:start w:val="1"/>
      <w:numFmt w:val="decimal"/>
      <w:lvlText w:val="%1."/>
      <w:lvlJc w:val="left"/>
      <w:pPr>
        <w:ind w:left="720" w:hanging="720"/>
      </w:pPr>
      <w:rPr>
        <w:smallCap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smallCaps w:val="0"/>
        <w:sz w:val="24"/>
        <w:szCs w:val="24"/>
        <w:highlight w:val="white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  <w:smallCaps w:val="0"/>
        <w:sz w:val="24"/>
        <w:szCs w:val="24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3" w15:restartNumberingAfterBreak="0">
    <w:nsid w:val="2AB64D78"/>
    <w:multiLevelType w:val="multilevel"/>
    <w:tmpl w:val="8390B2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33F77EF"/>
    <w:multiLevelType w:val="multilevel"/>
    <w:tmpl w:val="D54411CC"/>
    <w:lvl w:ilvl="0">
      <w:start w:val="1"/>
      <w:numFmt w:val="bullet"/>
      <w:lvlText w:val="●"/>
      <w:lvlJc w:val="left"/>
      <w:pPr>
        <w:ind w:left="720" w:hanging="11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BCF0D03"/>
    <w:multiLevelType w:val="multilevel"/>
    <w:tmpl w:val="DF5A32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297395B"/>
    <w:multiLevelType w:val="multilevel"/>
    <w:tmpl w:val="1CF41CBA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F8B5CCC"/>
    <w:multiLevelType w:val="multilevel"/>
    <w:tmpl w:val="B5168C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65C"/>
    <w:rsid w:val="001665A5"/>
    <w:rsid w:val="00217B97"/>
    <w:rsid w:val="00293990"/>
    <w:rsid w:val="0048665C"/>
    <w:rsid w:val="005B353F"/>
    <w:rsid w:val="009E7826"/>
    <w:rsid w:val="00CB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45BA6"/>
  <w15:docId w15:val="{C5EF5FBD-0EEB-48AA-A4F9-84F5D586A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8sw9fMkA8mCeOJ2mn8lvRyCdwQ==">AMUW2mWSiprsL+0js/djancj9+ZNrT9t6A8O1LarEdjpmSsORQYQ79OllTVlDhhzlhUx7SHi39OwRH+R71+3Cro32hyMtBgc1exEmjkYobWjbaCyEWWxxHI4myBd18kCn/CU3+lbIonA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Christian Volf</cp:lastModifiedBy>
  <cp:revision>2</cp:revision>
  <dcterms:created xsi:type="dcterms:W3CDTF">2024-06-21T15:06:00Z</dcterms:created>
  <dcterms:modified xsi:type="dcterms:W3CDTF">2024-06-21T15:06:00Z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